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39" w:rsidRPr="00DB7439" w:rsidRDefault="00DB7439" w:rsidP="00DB7439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B743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БАШКИРСКАЯ АКАДЕМИЯ ГОСУДАРСТВЕННОЙ СЛУЖБЫ И УПРАВЛЕНИЯ ПРИ ГЛАВЕ РЕСПУБЛИКИ БАШКОРТОСТАН</w:t>
      </w:r>
    </w:p>
    <w:p w:rsidR="00DB7439" w:rsidRDefault="00DB7439" w:rsidP="00DB7439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п</w:t>
      </w:r>
      <w:r w:rsidRPr="00DB7439">
        <w:rPr>
          <w:rFonts w:ascii="Times New Roman" w:eastAsia="Times New Roman" w:hAnsi="Times New Roman" w:cs="Times New Roman"/>
          <w:sz w:val="52"/>
          <w:szCs w:val="52"/>
          <w:lang w:eastAsia="ru-RU"/>
        </w:rPr>
        <w:t>риглашает</w:t>
      </w:r>
    </w:p>
    <w:p w:rsidR="00DB7439" w:rsidRPr="00DB7439" w:rsidRDefault="00DB7439" w:rsidP="00DB7439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B74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DB74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24 марта 2021 года</w:t>
      </w:r>
    </w:p>
    <w:p w:rsidR="00DB7439" w:rsidRPr="00DB7439" w:rsidRDefault="00DB7439" w:rsidP="00DB7439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B74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15.00</w:t>
      </w:r>
      <w:r w:rsidRPr="00DB74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часов </w:t>
      </w:r>
    </w:p>
    <w:p w:rsidR="00DB7439" w:rsidRPr="00DB7439" w:rsidRDefault="00DB7439" w:rsidP="00DB7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B7439">
        <w:rPr>
          <w:rFonts w:ascii="Times New Roman" w:eastAsia="Times New Roman" w:hAnsi="Times New Roman" w:cs="Times New Roman"/>
          <w:sz w:val="52"/>
          <w:szCs w:val="52"/>
          <w:lang w:eastAsia="ru-RU"/>
        </w:rPr>
        <w:t>на</w:t>
      </w:r>
    </w:p>
    <w:p w:rsidR="00DB7439" w:rsidRPr="00DB7439" w:rsidRDefault="00DB7439" w:rsidP="00DB7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DB743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«День открытых дверей»</w:t>
      </w:r>
    </w:p>
    <w:p w:rsidR="00DB7439" w:rsidRPr="00DB7439" w:rsidRDefault="00DB7439" w:rsidP="00DB7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B74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программе мероприятия:</w:t>
      </w:r>
    </w:p>
    <w:p w:rsidR="00DB7439" w:rsidRDefault="00DB7439" w:rsidP="00DB743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Встреча с руководством Академии.</w:t>
      </w:r>
    </w:p>
    <w:p w:rsidR="00DB7439" w:rsidRPr="00DB7439" w:rsidRDefault="00DB7439" w:rsidP="00DB743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bookmarkStart w:id="0" w:name="_GoBack"/>
      <w:bookmarkEnd w:id="0"/>
      <w:r w:rsidRPr="00DB7439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Презентация образовательных программ бакалавриата </w:t>
      </w:r>
      <w:r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  </w:t>
      </w:r>
      <w:r w:rsidRPr="00DB7439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и магистратуры.</w:t>
      </w:r>
    </w:p>
    <w:p w:rsidR="00DB7439" w:rsidRPr="00DB7439" w:rsidRDefault="00DB7439" w:rsidP="00DB743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DB7439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Экскурсия по Академии.</w:t>
      </w:r>
    </w:p>
    <w:p w:rsidR="00DB7439" w:rsidRPr="00DB7439" w:rsidRDefault="00DB7439" w:rsidP="00DB743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DB7439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Консультация абитуриентов по вопросам поступления.</w:t>
      </w:r>
    </w:p>
    <w:p w:rsidR="00DB7439" w:rsidRPr="00DB7439" w:rsidRDefault="00DB7439" w:rsidP="00DB743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DB7439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Встреча со студенческим активом</w:t>
      </w:r>
    </w:p>
    <w:p w:rsidR="00DB7439" w:rsidRPr="00DB7439" w:rsidRDefault="00DB7439" w:rsidP="00DB7439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B7439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Деловая игра «Карьера. Старт».</w:t>
      </w:r>
    </w:p>
    <w:p w:rsidR="00DB7439" w:rsidRDefault="00DB7439" w:rsidP="00DB7439">
      <w:pPr>
        <w:pStyle w:val="a6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7439" w:rsidRPr="00DB7439" w:rsidRDefault="00DB7439" w:rsidP="00DB7439">
      <w:pPr>
        <w:pStyle w:val="a6"/>
        <w:spacing w:before="100" w:beforeAutospacing="1" w:after="100" w:afterAutospacing="1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B743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Ждем вас по адресу:</w:t>
      </w:r>
    </w:p>
    <w:p w:rsidR="00DB7439" w:rsidRPr="00DB7439" w:rsidRDefault="00DB7439" w:rsidP="00DB7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B743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г. Уфа, ул. </w:t>
      </w:r>
      <w:proofErr w:type="spellStart"/>
      <w:r w:rsidRPr="00DB743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Заки</w:t>
      </w:r>
      <w:proofErr w:type="spellEnd"/>
      <w:r w:rsidRPr="00DB743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proofErr w:type="spellStart"/>
      <w:r w:rsidRPr="00DB743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Валиди</w:t>
      </w:r>
      <w:proofErr w:type="spellEnd"/>
      <w:r w:rsidRPr="00DB743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, 40.</w:t>
      </w:r>
    </w:p>
    <w:p w:rsidR="00DB7439" w:rsidRPr="00DB7439" w:rsidRDefault="00DB7439" w:rsidP="00DB7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439" w:rsidRPr="00DB7439" w:rsidRDefault="00DB7439" w:rsidP="00DB743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4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ПРИЕМНАЯ КОМИССИЯ:</w:t>
      </w:r>
    </w:p>
    <w:p w:rsidR="00DB7439" w:rsidRPr="00DB7439" w:rsidRDefault="00DB7439" w:rsidP="00DB743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Уфа, ул. </w:t>
      </w:r>
      <w:proofErr w:type="spellStart"/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Заки</w:t>
      </w:r>
      <w:proofErr w:type="spellEnd"/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Валиди</w:t>
      </w:r>
      <w:proofErr w:type="spellEnd"/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>, 40, комн. 201а;</w:t>
      </w:r>
    </w:p>
    <w:p w:rsidR="00DB7439" w:rsidRPr="00DB7439" w:rsidRDefault="00DB7439" w:rsidP="00DB743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тел.: (347) 273-72-92;</w:t>
      </w:r>
    </w:p>
    <w:p w:rsidR="00DB7439" w:rsidRPr="00DB7439" w:rsidRDefault="00DB7439" w:rsidP="00DB743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>e-</w:t>
      </w:r>
      <w:proofErr w:type="spellStart"/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>mail</w:t>
      </w:r>
      <w:proofErr w:type="spellEnd"/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>: pk@bagsurb.ru</w:t>
      </w:r>
    </w:p>
    <w:p w:rsidR="00511F9C" w:rsidRPr="00DB7439" w:rsidRDefault="00DB7439" w:rsidP="00DB743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743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Сайт ПК: pk.bagsurb.ru</w:t>
      </w:r>
    </w:p>
    <w:sectPr w:rsidR="00511F9C" w:rsidRPr="00DB7439" w:rsidSect="00DB743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4F8E"/>
    <w:multiLevelType w:val="hybridMultilevel"/>
    <w:tmpl w:val="359E5654"/>
    <w:lvl w:ilvl="0" w:tplc="B7EC774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7039B"/>
    <w:multiLevelType w:val="hybridMultilevel"/>
    <w:tmpl w:val="07D48C7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02"/>
    <w:rsid w:val="00256502"/>
    <w:rsid w:val="00511F9C"/>
    <w:rsid w:val="00DB7439"/>
    <w:rsid w:val="00F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7439"/>
    <w:rPr>
      <w:color w:val="0000FF"/>
      <w:u w:val="single"/>
    </w:rPr>
  </w:style>
  <w:style w:type="character" w:styleId="a5">
    <w:name w:val="Strong"/>
    <w:basedOn w:val="a0"/>
    <w:uiPriority w:val="22"/>
    <w:qFormat/>
    <w:rsid w:val="00DB7439"/>
    <w:rPr>
      <w:b/>
      <w:bCs/>
    </w:rPr>
  </w:style>
  <w:style w:type="paragraph" w:styleId="a6">
    <w:name w:val="List Paragraph"/>
    <w:basedOn w:val="a"/>
    <w:uiPriority w:val="34"/>
    <w:qFormat/>
    <w:rsid w:val="00DB7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7439"/>
    <w:rPr>
      <w:color w:val="0000FF"/>
      <w:u w:val="single"/>
    </w:rPr>
  </w:style>
  <w:style w:type="character" w:styleId="a5">
    <w:name w:val="Strong"/>
    <w:basedOn w:val="a0"/>
    <w:uiPriority w:val="22"/>
    <w:qFormat/>
    <w:rsid w:val="00DB7439"/>
    <w:rPr>
      <w:b/>
      <w:bCs/>
    </w:rPr>
  </w:style>
  <w:style w:type="paragraph" w:styleId="a6">
    <w:name w:val="List Paragraph"/>
    <w:basedOn w:val="a"/>
    <w:uiPriority w:val="34"/>
    <w:qFormat/>
    <w:rsid w:val="00DB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хниче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Гафиатуллина Л.М.</dc:creator>
  <cp:lastModifiedBy>Гафиатуллина Л.М.</cp:lastModifiedBy>
  <cp:revision>2</cp:revision>
  <dcterms:created xsi:type="dcterms:W3CDTF">2021-03-15T06:49:00Z</dcterms:created>
  <dcterms:modified xsi:type="dcterms:W3CDTF">2021-03-15T06:49:00Z</dcterms:modified>
</cp:coreProperties>
</file>